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EA" w:rsidRDefault="00F649EA" w:rsidP="00F649EA">
      <w:pPr>
        <w:spacing w:line="240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:rsidR="00F649EA" w:rsidRPr="00C36AC7" w:rsidRDefault="00F649EA" w:rsidP="00F649EA">
      <w:pPr>
        <w:spacing w:line="240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C36AC7">
        <w:rPr>
          <w:rFonts w:ascii="GHEA Grapalat" w:hAnsi="GHEA Grapalat" w:cs="Sylfaen"/>
          <w:sz w:val="24"/>
          <w:szCs w:val="24"/>
          <w:lang w:val="hy-AM"/>
        </w:rPr>
        <w:t>Հավելված N 1</w:t>
      </w:r>
    </w:p>
    <w:p w:rsidR="00F649EA" w:rsidRPr="00C36AC7" w:rsidRDefault="00F649EA" w:rsidP="00F649EA">
      <w:pPr>
        <w:spacing w:line="240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C36AC7">
        <w:rPr>
          <w:rFonts w:ascii="GHEA Grapalat" w:hAnsi="GHEA Grapalat" w:cs="Sylfaen"/>
          <w:sz w:val="24"/>
          <w:szCs w:val="24"/>
          <w:lang w:val="hy-AM"/>
        </w:rPr>
        <w:t xml:space="preserve">«Հայաէրոնավիգացիա» փակ բաժնետիրական ընկերության </w:t>
      </w:r>
    </w:p>
    <w:p w:rsidR="00F649EA" w:rsidRPr="00F649EA" w:rsidRDefault="00F649EA" w:rsidP="00F649EA">
      <w:pPr>
        <w:spacing w:line="240" w:lineRule="auto"/>
        <w:jc w:val="right"/>
        <w:rPr>
          <w:rFonts w:ascii="GHEA Grapalat" w:hAnsi="GHEA Grapalat" w:cs="Sylfaen"/>
          <w:sz w:val="24"/>
          <w:szCs w:val="24"/>
          <w:lang w:val="en-US"/>
        </w:rPr>
      </w:pPr>
      <w:r w:rsidRPr="00C36AC7">
        <w:rPr>
          <w:rFonts w:ascii="GHEA Grapalat" w:hAnsi="GHEA Grapalat" w:cs="Sylfaen"/>
          <w:sz w:val="24"/>
          <w:szCs w:val="24"/>
          <w:lang w:val="hy-AM"/>
        </w:rPr>
        <w:t xml:space="preserve">գլխավոր տնօրենի 2018 թվականի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հուլիսի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4-ի</w:t>
      </w:r>
    </w:p>
    <w:p w:rsidR="00F649EA" w:rsidRDefault="00F649EA" w:rsidP="00F649EA">
      <w:pPr>
        <w:spacing w:line="240" w:lineRule="auto"/>
        <w:jc w:val="right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N 530-Ա </w:t>
      </w:r>
      <w:bookmarkStart w:id="0" w:name="_GoBack"/>
      <w:bookmarkEnd w:id="0"/>
      <w:r>
        <w:rPr>
          <w:rFonts w:ascii="GHEA Grapalat" w:hAnsi="GHEA Grapalat" w:cs="Sylfaen"/>
          <w:sz w:val="24"/>
          <w:szCs w:val="24"/>
          <w:lang w:val="en-US"/>
        </w:rPr>
        <w:t>հրամանի</w:t>
      </w:r>
    </w:p>
    <w:p w:rsidR="00F649EA" w:rsidRDefault="00F649EA" w:rsidP="00F649EA">
      <w:pPr>
        <w:spacing w:line="240" w:lineRule="auto"/>
        <w:jc w:val="right"/>
        <w:rPr>
          <w:rFonts w:ascii="GHEA Grapalat" w:hAnsi="GHEA Grapalat" w:cs="Sylfaen"/>
          <w:sz w:val="6"/>
          <w:szCs w:val="6"/>
          <w:lang w:val="en-US"/>
        </w:rPr>
      </w:pPr>
    </w:p>
    <w:p w:rsidR="00F649EA" w:rsidRDefault="00F649EA" w:rsidP="00F649EA">
      <w:pPr>
        <w:spacing w:line="240" w:lineRule="auto"/>
        <w:jc w:val="right"/>
        <w:rPr>
          <w:rFonts w:ascii="GHEA Grapalat" w:hAnsi="GHEA Grapalat" w:cs="Sylfaen"/>
          <w:sz w:val="6"/>
          <w:szCs w:val="6"/>
          <w:lang w:val="en-US"/>
        </w:rPr>
      </w:pPr>
    </w:p>
    <w:p w:rsidR="00F649EA" w:rsidRDefault="00F649EA" w:rsidP="00F649EA">
      <w:pPr>
        <w:spacing w:line="240" w:lineRule="auto"/>
        <w:jc w:val="right"/>
        <w:rPr>
          <w:rFonts w:ascii="GHEA Grapalat" w:hAnsi="GHEA Grapalat" w:cs="Sylfaen"/>
          <w:sz w:val="6"/>
          <w:szCs w:val="6"/>
          <w:lang w:val="en-US"/>
        </w:rPr>
      </w:pPr>
    </w:p>
    <w:p w:rsidR="00F649EA" w:rsidRDefault="00F649EA" w:rsidP="00F649EA">
      <w:pPr>
        <w:numPr>
          <w:ilvl w:val="0"/>
          <w:numId w:val="1"/>
        </w:numPr>
        <w:spacing w:line="360" w:lineRule="auto"/>
        <w:ind w:left="0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Հայաէրոնավիգացիա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»</w:t>
      </w:r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փակ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բաժնետիրական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ընկերության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գ</w:t>
      </w:r>
      <w:proofErr w:type="spellStart"/>
      <w:r>
        <w:rPr>
          <w:rFonts w:ascii="GHEA Grapalat" w:hAnsi="GHEA Grapalat" w:cs="Sylfaen"/>
          <w:sz w:val="24"/>
          <w:szCs w:val="24"/>
        </w:rPr>
        <w:t>լխավոր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տնօրենի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2018 </w:t>
      </w:r>
      <w:proofErr w:type="spellStart"/>
      <w:r>
        <w:rPr>
          <w:rFonts w:ascii="GHEA Grapalat" w:hAnsi="GHEA Grapalat" w:cs="Sylfaen"/>
          <w:sz w:val="24"/>
          <w:szCs w:val="24"/>
        </w:rPr>
        <w:t>թվականի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հունվարի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24-</w:t>
      </w:r>
      <w:r>
        <w:rPr>
          <w:rFonts w:ascii="GHEA Grapalat" w:hAnsi="GHEA Grapalat" w:cs="Sylfaen"/>
          <w:sz w:val="24"/>
          <w:szCs w:val="24"/>
        </w:rPr>
        <w:t>ի</w:t>
      </w:r>
      <w:r>
        <w:rPr>
          <w:rFonts w:ascii="GHEA Grapalat" w:hAnsi="GHEA Grapalat" w:cs="Sylfaen"/>
          <w:sz w:val="24"/>
          <w:szCs w:val="24"/>
          <w:lang w:val="en-US"/>
        </w:rPr>
        <w:t xml:space="preserve"> ««</w:t>
      </w:r>
      <w:proofErr w:type="spellStart"/>
      <w:r>
        <w:rPr>
          <w:rFonts w:ascii="GHEA Grapalat" w:hAnsi="GHEA Grapalat" w:cs="Sylfaen"/>
          <w:sz w:val="24"/>
          <w:szCs w:val="24"/>
        </w:rPr>
        <w:t>Հայաէրոնավիգացիա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»</w:t>
      </w:r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փակ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բաժնետիրական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ընկերության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2018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թվականի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գնումների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պլանը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հաստատելու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>
        <w:rPr>
          <w:rFonts w:ascii="GHEA Grapalat" w:hAnsi="GHEA Grapalat"/>
          <w:sz w:val="24"/>
          <w:szCs w:val="24"/>
          <w:lang w:val="en-US"/>
        </w:rPr>
        <w:t>N</w:t>
      </w:r>
      <w:r>
        <w:rPr>
          <w:rFonts w:ascii="GHEA Grapalat" w:hAnsi="GHEA Grapalat" w:cs="Sylfaen"/>
          <w:sz w:val="24"/>
          <w:szCs w:val="24"/>
          <w:lang w:val="en-US"/>
        </w:rPr>
        <w:t xml:space="preserve"> 45-</w:t>
      </w:r>
      <w:r>
        <w:rPr>
          <w:rFonts w:ascii="GHEA Grapalat" w:hAnsi="GHEA Grapalat" w:cs="Sylfaen"/>
          <w:sz w:val="24"/>
          <w:szCs w:val="24"/>
        </w:rPr>
        <w:t>Ա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հրաման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ի </w:t>
      </w:r>
      <w:r>
        <w:rPr>
          <w:rFonts w:ascii="GHEA Grapalat" w:hAnsi="GHEA Grapalat"/>
          <w:sz w:val="24"/>
          <w:szCs w:val="24"/>
          <w:lang w:val="en-US"/>
        </w:rPr>
        <w:t xml:space="preserve">N 1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հավելվածը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լրացնել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հետևյալ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բովանդակությամբ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նոր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տողերով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.</w:t>
      </w:r>
    </w:p>
    <w:p w:rsidR="00F649EA" w:rsidRDefault="00F649EA" w:rsidP="00F649EA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F649EA" w:rsidRDefault="00F649EA" w:rsidP="00F649EA">
      <w:pPr>
        <w:spacing w:line="360" w:lineRule="auto"/>
        <w:jc w:val="both"/>
        <w:rPr>
          <w:rFonts w:ascii="GHEA Grapalat" w:hAnsi="GHEA Grapalat" w:cs="Sylfaen"/>
          <w:sz w:val="4"/>
          <w:szCs w:val="4"/>
          <w:lang w:val="en-US"/>
        </w:rPr>
      </w:pPr>
    </w:p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440"/>
        <w:gridCol w:w="21"/>
        <w:gridCol w:w="1239"/>
        <w:gridCol w:w="2430"/>
        <w:gridCol w:w="900"/>
        <w:gridCol w:w="990"/>
        <w:gridCol w:w="1350"/>
        <w:gridCol w:w="990"/>
        <w:gridCol w:w="1260"/>
      </w:tblGrid>
      <w:tr w:rsidR="00F649EA" w:rsidTr="004723CB">
        <w:trPr>
          <w:trHeight w:val="1080"/>
          <w:jc w:val="center"/>
        </w:trPr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49EA" w:rsidRDefault="00F649EA" w:rsidP="004723CB">
            <w:pPr>
              <w:ind w:firstLine="540"/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4"/>
                <w:szCs w:val="24"/>
              </w:rPr>
              <w:t>Գնման</w:t>
            </w:r>
            <w:proofErr w:type="spellEnd"/>
            <w:r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4"/>
                <w:szCs w:val="24"/>
              </w:rPr>
              <w:t>առարկայի</w:t>
            </w:r>
            <w:proofErr w:type="spellEnd"/>
            <w:r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EA" w:rsidRDefault="00F649EA" w:rsidP="004723CB">
            <w:pPr>
              <w:jc w:val="center"/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>Գնման</w:t>
            </w:r>
            <w:proofErr w:type="spellEnd"/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>ձևը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EA" w:rsidRDefault="00F649EA" w:rsidP="004723CB">
            <w:pPr>
              <w:pStyle w:val="a3"/>
              <w:jc w:val="center"/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  <w:t>Չափի</w:t>
            </w:r>
            <w:proofErr w:type="spellEnd"/>
            <w:r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  <w:t>միավորը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EA" w:rsidRDefault="00F649EA" w:rsidP="004723CB">
            <w:pPr>
              <w:pStyle w:val="a3"/>
              <w:jc w:val="center"/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  <w:t>Միավորի</w:t>
            </w:r>
            <w:proofErr w:type="spellEnd"/>
            <w:r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  <w:t>գինը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EA" w:rsidRDefault="00F649EA" w:rsidP="004723CB">
            <w:pPr>
              <w:pStyle w:val="a3"/>
              <w:jc w:val="center"/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Arial Unicode" w:eastAsia="Calibri" w:hAnsi="Arial Unicode"/>
                <w:color w:val="000000"/>
                <w:sz w:val="18"/>
                <w:szCs w:val="18"/>
                <w:shd w:val="clear" w:color="auto" w:fill="FFFFFF"/>
                <w:lang w:eastAsia="en-US"/>
              </w:rPr>
              <w:t>Քանակը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EA" w:rsidRDefault="00F649EA" w:rsidP="004723CB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>Գումարը</w:t>
            </w:r>
            <w:proofErr w:type="spellEnd"/>
            <w:r>
              <w:rPr>
                <w:rFonts w:ascii="Arial Unicode" w:hAnsi="Arial Unicode"/>
                <w:color w:val="000000"/>
                <w:sz w:val="18"/>
                <w:szCs w:val="18"/>
              </w:rPr>
              <w:br/>
            </w:r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>(</w:t>
            </w:r>
            <w:proofErr w:type="spellStart"/>
            <w:proofErr w:type="gramEnd"/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>հազ</w:t>
            </w:r>
            <w:proofErr w:type="spellEnd"/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>դրամ</w:t>
            </w:r>
            <w:proofErr w:type="spellEnd"/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F649EA" w:rsidTr="004723CB">
        <w:trPr>
          <w:trHeight w:val="340"/>
          <w:jc w:val="center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EA" w:rsidRDefault="00F649EA" w:rsidP="004723CB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Arial"/>
                <w:sz w:val="20"/>
                <w:szCs w:val="20"/>
              </w:rPr>
              <w:t>միջանցիկ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կոդը</w:t>
            </w:r>
            <w:proofErr w:type="spellEnd"/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EA" w:rsidRDefault="00F649EA" w:rsidP="004723CB">
            <w:pPr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18"/>
                <w:szCs w:val="18"/>
                <w:shd w:val="clear" w:color="auto" w:fill="FFFFFF"/>
              </w:rPr>
              <w:t>անվանումը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EA" w:rsidRDefault="00F649EA" w:rsidP="004723CB">
            <w:pPr>
              <w:ind w:firstLine="540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EA" w:rsidRDefault="00F649EA" w:rsidP="004723CB">
            <w:pPr>
              <w:ind w:firstLine="540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EA" w:rsidRDefault="00F649EA" w:rsidP="004723CB">
            <w:pPr>
              <w:ind w:firstLine="540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EA" w:rsidRDefault="00F649EA" w:rsidP="004723CB">
            <w:pPr>
              <w:ind w:firstLine="540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EA" w:rsidRDefault="00F649EA" w:rsidP="004723CB">
            <w:pPr>
              <w:ind w:firstLine="540"/>
              <w:rPr>
                <w:rFonts w:ascii="GHEA Grapalat" w:eastAsia="Times New Roman" w:hAnsi="GHEA Grapalat" w:cs="Arial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</w:tr>
      <w:tr w:rsidR="00F649EA" w:rsidTr="004723CB">
        <w:trPr>
          <w:trHeight w:val="956"/>
          <w:jc w:val="center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EA" w:rsidRDefault="00F649EA" w:rsidP="004723C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</w:rPr>
              <w:t>ըստ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PPCM</w:t>
            </w:r>
            <w:r>
              <w:rPr>
                <w:lang w:val="en-US"/>
              </w:rPr>
              <w:br/>
            </w:r>
            <w:proofErr w:type="spellStart"/>
            <w:r>
              <w:rPr>
                <w:rFonts w:ascii="Arial" w:hAnsi="Arial" w:cs="Arial"/>
              </w:rPr>
              <w:t>դասա</w:t>
            </w:r>
            <w:proofErr w:type="spellEnd"/>
            <w:r>
              <w:rPr>
                <w:rFonts w:ascii="Arial" w:hAnsi="Arial" w:cs="Arial"/>
                <w:lang w:val="en-US"/>
              </w:rPr>
              <w:t>-</w:t>
            </w:r>
            <w:proofErr w:type="spellStart"/>
            <w:r>
              <w:rPr>
                <w:rFonts w:ascii="Arial" w:hAnsi="Arial" w:cs="Arial"/>
              </w:rPr>
              <w:t>կարգման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EA" w:rsidRDefault="00F649EA" w:rsidP="004723C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</w:rPr>
              <w:t>ըստ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CPV</w:t>
            </w:r>
            <w:r>
              <w:rPr>
                <w:lang w:val="en-US"/>
              </w:rPr>
              <w:br/>
            </w:r>
            <w:proofErr w:type="spellStart"/>
            <w:r>
              <w:rPr>
                <w:rFonts w:ascii="Arial" w:hAnsi="Arial" w:cs="Arial"/>
              </w:rPr>
              <w:t>դասա</w:t>
            </w:r>
            <w:proofErr w:type="spellEnd"/>
            <w:r>
              <w:rPr>
                <w:rFonts w:ascii="Arial" w:hAnsi="Arial" w:cs="Arial"/>
                <w:lang w:val="en-US"/>
              </w:rPr>
              <w:t>-</w:t>
            </w:r>
            <w:proofErr w:type="spellStart"/>
            <w:r>
              <w:rPr>
                <w:rFonts w:ascii="Arial" w:hAnsi="Arial" w:cs="Arial"/>
              </w:rPr>
              <w:t>կարգման</w:t>
            </w:r>
            <w:proofErr w:type="spellEnd"/>
          </w:p>
        </w:tc>
        <w:tc>
          <w:tcPr>
            <w:tcW w:w="24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EA" w:rsidRDefault="00F649EA" w:rsidP="004723CB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EA" w:rsidRDefault="00F649EA" w:rsidP="004723CB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EA" w:rsidRDefault="00F649EA" w:rsidP="004723CB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EA" w:rsidRDefault="00F649EA" w:rsidP="004723CB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EA" w:rsidRDefault="00F649EA" w:rsidP="004723CB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EA" w:rsidRDefault="00F649EA" w:rsidP="004723CB">
            <w:pPr>
              <w:spacing w:after="0" w:line="240" w:lineRule="auto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</w:tc>
      </w:tr>
      <w:tr w:rsidR="00F649EA" w:rsidTr="004723CB">
        <w:trPr>
          <w:trHeight w:val="255"/>
          <w:jc w:val="center"/>
        </w:trPr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EA" w:rsidRDefault="00F649EA" w:rsidP="004723C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EA" w:rsidRDefault="00F649EA" w:rsidP="004723C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EA" w:rsidRDefault="00F649EA" w:rsidP="004723CB">
            <w:pPr>
              <w:spacing w:after="0" w:line="240" w:lineRule="auto"/>
              <w:ind w:firstLine="13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EA" w:rsidRDefault="00F649EA" w:rsidP="004723C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EA" w:rsidRDefault="00F649EA" w:rsidP="004723C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EA" w:rsidRDefault="00F649EA" w:rsidP="004723C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9EA" w:rsidRDefault="00F649EA" w:rsidP="004723CB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</w:t>
            </w:r>
          </w:p>
        </w:tc>
      </w:tr>
      <w:tr w:rsidR="00F649EA" w:rsidTr="004723CB">
        <w:trPr>
          <w:trHeight w:val="30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EA" w:rsidRPr="00BC6A87" w:rsidRDefault="00F649EA" w:rsidP="004723C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35111100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/1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EA" w:rsidRPr="00BC6A87" w:rsidRDefault="00F649EA" w:rsidP="004723C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35111100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EA" w:rsidRDefault="00F649EA" w:rsidP="004723CB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Հակահրդեհային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սարքեր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EA" w:rsidRDefault="00F649EA" w:rsidP="004723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EA" w:rsidRDefault="00F649EA" w:rsidP="004723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9EA" w:rsidRDefault="00F649EA" w:rsidP="004723CB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48000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9EA" w:rsidRDefault="00F649EA" w:rsidP="004723CB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EA" w:rsidRDefault="00F649EA" w:rsidP="004723CB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96.00</w:t>
            </w:r>
          </w:p>
        </w:tc>
      </w:tr>
      <w:tr w:rsidR="00F649EA" w:rsidTr="004723CB">
        <w:trPr>
          <w:trHeight w:val="30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EA" w:rsidRPr="00BC6A87" w:rsidRDefault="00F649EA" w:rsidP="004723C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35111100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/2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EA" w:rsidRDefault="00F649EA" w:rsidP="004723C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35111100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EA" w:rsidRDefault="00F649EA" w:rsidP="004723CB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Հակահրդեհային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սարքեր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EA" w:rsidRDefault="00F649EA" w:rsidP="004723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EA" w:rsidRDefault="00F649EA" w:rsidP="004723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9EA" w:rsidRDefault="00F649EA" w:rsidP="004723CB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9EA" w:rsidRDefault="00F649EA" w:rsidP="004723CB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EA" w:rsidRDefault="00F649EA" w:rsidP="004723CB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20.00</w:t>
            </w:r>
          </w:p>
        </w:tc>
      </w:tr>
      <w:tr w:rsidR="00F649EA" w:rsidTr="004723CB">
        <w:trPr>
          <w:trHeight w:val="30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EA" w:rsidRPr="00BC6A87" w:rsidRDefault="00F649EA" w:rsidP="004723C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351111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/1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EA" w:rsidRDefault="00F649EA" w:rsidP="004723C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351111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EA" w:rsidRDefault="00F649EA" w:rsidP="004723CB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Հակահրդեհային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EA" w:rsidRDefault="00F649EA" w:rsidP="004723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EA" w:rsidRDefault="00F649EA" w:rsidP="004723C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9EA" w:rsidRDefault="00F649EA" w:rsidP="004723CB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49EA" w:rsidRDefault="00F649EA" w:rsidP="004723CB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EA" w:rsidRDefault="00F649EA" w:rsidP="004723CB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350.00</w:t>
            </w:r>
          </w:p>
        </w:tc>
      </w:tr>
      <w:tr w:rsidR="00F649EA" w:rsidRPr="00C35875" w:rsidTr="004723CB">
        <w:trPr>
          <w:trHeight w:val="34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EA" w:rsidRPr="00C35875" w:rsidRDefault="00F649EA" w:rsidP="004723C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44482110/1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EA" w:rsidRPr="00C35875" w:rsidRDefault="00F649EA" w:rsidP="004723C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35875">
              <w:rPr>
                <w:rFonts w:ascii="GHEA Grapalat" w:hAnsi="GHEA Grapalat"/>
                <w:sz w:val="20"/>
                <w:szCs w:val="20"/>
              </w:rPr>
              <w:t>44482110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EA" w:rsidRPr="00C35875" w:rsidRDefault="00F649EA" w:rsidP="004723CB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C35875">
              <w:rPr>
                <w:rFonts w:ascii="GHEA Grapalat" w:hAnsi="GHEA Grapalat"/>
                <w:sz w:val="20"/>
                <w:szCs w:val="20"/>
              </w:rPr>
              <w:t>Հակահրդեհային</w:t>
            </w:r>
            <w:proofErr w:type="spellEnd"/>
            <w:r w:rsidRPr="00C3587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35875">
              <w:rPr>
                <w:rFonts w:ascii="GHEA Grapalat" w:hAnsi="GHEA Grapalat"/>
                <w:sz w:val="20"/>
                <w:szCs w:val="20"/>
              </w:rPr>
              <w:t>խողովակներ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EA" w:rsidRPr="00C35875" w:rsidRDefault="00F649EA" w:rsidP="004723C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35875">
              <w:rPr>
                <w:rFonts w:ascii="GHEA Grapalat" w:hAnsi="GHEA Grapalat"/>
                <w:sz w:val="20"/>
                <w:szCs w:val="20"/>
              </w:rPr>
              <w:t>ՄԱ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EA" w:rsidRPr="00C35875" w:rsidRDefault="00F649EA" w:rsidP="004723C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C35875">
              <w:rPr>
                <w:rFonts w:ascii="GHEA Grapalat" w:hAnsi="GHEA Grapalat"/>
                <w:sz w:val="20"/>
                <w:szCs w:val="20"/>
              </w:rPr>
              <w:t>մետր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EA" w:rsidRPr="00C35875" w:rsidRDefault="00F649EA" w:rsidP="004723CB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C35875">
              <w:rPr>
                <w:rFonts w:ascii="GHEA Grapalat" w:hAnsi="GHEA Grapalat"/>
                <w:sz w:val="20"/>
                <w:szCs w:val="20"/>
              </w:rPr>
              <w:t>1750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EA" w:rsidRPr="00C35875" w:rsidRDefault="00F649EA" w:rsidP="004723CB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C35875">
              <w:rPr>
                <w:rFonts w:ascii="GHEA Grapalat" w:hAnsi="GHEA Grapalat"/>
                <w:sz w:val="20"/>
                <w:szCs w:val="20"/>
              </w:rP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EA" w:rsidRPr="00C35875" w:rsidRDefault="00F649EA" w:rsidP="004723CB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C35875">
              <w:rPr>
                <w:rFonts w:ascii="GHEA Grapalat" w:hAnsi="GHEA Grapalat"/>
                <w:sz w:val="20"/>
                <w:szCs w:val="20"/>
              </w:rPr>
              <w:t>280.00</w:t>
            </w:r>
          </w:p>
        </w:tc>
      </w:tr>
      <w:tr w:rsidR="00F649EA" w:rsidTr="004723CB">
        <w:trPr>
          <w:trHeight w:val="34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EA" w:rsidRPr="00BC6A87" w:rsidRDefault="00F649EA" w:rsidP="004723C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C6A87">
              <w:rPr>
                <w:rFonts w:ascii="GHEA Grapalat" w:hAnsi="GHEA Grapalat"/>
                <w:sz w:val="20"/>
                <w:szCs w:val="20"/>
                <w:lang w:val="en-US"/>
              </w:rPr>
              <w:t>71321160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/2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9EA" w:rsidRPr="00BC6A87" w:rsidRDefault="00F649EA" w:rsidP="004723C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71321160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EA" w:rsidRPr="00BC6A87" w:rsidRDefault="00F649EA" w:rsidP="004723CB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Ինժեներական</w:t>
            </w:r>
            <w:proofErr w:type="spellEnd"/>
            <w:r w:rsidRPr="00BC6A8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նախագծման</w:t>
            </w:r>
            <w:proofErr w:type="spellEnd"/>
            <w:r w:rsidRPr="00BC6A8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ծառայություններ</w:t>
            </w:r>
            <w:proofErr w:type="spellEnd"/>
            <w:r w:rsidRPr="00BC6A8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քաղաքացիական</w:t>
            </w:r>
            <w:proofErr w:type="spellEnd"/>
            <w:r w:rsidRPr="00BC6A8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շինարարության</w:t>
            </w:r>
            <w:proofErr w:type="spellEnd"/>
            <w:r w:rsidRPr="00BC6A8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EA" w:rsidRDefault="00F649EA" w:rsidP="004723C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EA" w:rsidRDefault="00F649EA" w:rsidP="004723C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EA" w:rsidRDefault="00F649EA" w:rsidP="004723CB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BC6A87">
              <w:rPr>
                <w:rFonts w:ascii="GHEA Grapalat" w:hAnsi="GHEA Grapalat"/>
                <w:sz w:val="20"/>
                <w:szCs w:val="20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EA" w:rsidRDefault="00F649EA" w:rsidP="004723CB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9EA" w:rsidRDefault="00F649EA" w:rsidP="004723CB">
            <w:pPr>
              <w:spacing w:after="0" w:line="240" w:lineRule="auto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BC6A87">
              <w:rPr>
                <w:rFonts w:ascii="GHEA Grapalat" w:hAnsi="GHEA Grapalat"/>
                <w:sz w:val="20"/>
                <w:szCs w:val="20"/>
              </w:rPr>
              <w:t>7</w:t>
            </w:r>
            <w:r>
              <w:rPr>
                <w:rFonts w:ascii="GHEA Grapalat" w:hAnsi="GHEA Grapalat"/>
                <w:sz w:val="20"/>
                <w:szCs w:val="20"/>
              </w:rPr>
              <w:t>00.00</w:t>
            </w:r>
          </w:p>
        </w:tc>
      </w:tr>
    </w:tbl>
    <w:p w:rsidR="00F649EA" w:rsidRPr="00C36AC7" w:rsidRDefault="00F649EA" w:rsidP="00F649EA">
      <w:pPr>
        <w:jc w:val="center"/>
      </w:pPr>
    </w:p>
    <w:p w:rsidR="00ED51B1" w:rsidRDefault="00ED51B1"/>
    <w:sectPr w:rsidR="00ED51B1" w:rsidSect="00800ADF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81B50"/>
    <w:multiLevelType w:val="hybridMultilevel"/>
    <w:tmpl w:val="E594E4CC"/>
    <w:lvl w:ilvl="0" w:tplc="E102A1C0">
      <w:start w:val="1"/>
      <w:numFmt w:val="decimal"/>
      <w:lvlText w:val="%1)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EA"/>
    <w:rsid w:val="007B2316"/>
    <w:rsid w:val="00ED51B1"/>
    <w:rsid w:val="00F6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D79AF-37DB-479E-8FFF-4AB31A1D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9EA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649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GNUM-HEAD</dc:creator>
  <cp:keywords/>
  <dc:description/>
  <cp:lastModifiedBy>GNUM-HEAD</cp:lastModifiedBy>
  <cp:revision>1</cp:revision>
  <dcterms:created xsi:type="dcterms:W3CDTF">2018-07-04T12:23:00Z</dcterms:created>
  <dcterms:modified xsi:type="dcterms:W3CDTF">2018-07-04T12:25:00Z</dcterms:modified>
</cp:coreProperties>
</file>